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CAF" w:rsidRDefault="00D44CAF" w:rsidP="00D44CAF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t xml:space="preserve">Результаты контрольных замеров электрических параметров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режимов  работы</w:t>
      </w:r>
      <w:proofErr w:type="gramEnd"/>
      <w:r w:rsidRPr="00A9197D">
        <w:rPr>
          <w:rFonts w:ascii="Times New Roman" w:hAnsi="Times New Roman" w:cs="Times New Roman"/>
          <w:sz w:val="24"/>
          <w:szCs w:val="24"/>
        </w:rPr>
        <w:t xml:space="preserve">  оборудования объ</w:t>
      </w:r>
      <w:r>
        <w:rPr>
          <w:rFonts w:ascii="Times New Roman" w:hAnsi="Times New Roman" w:cs="Times New Roman"/>
          <w:sz w:val="24"/>
          <w:szCs w:val="24"/>
        </w:rPr>
        <w:t xml:space="preserve">ектов электросетевого хозяйства </w:t>
      </w:r>
    </w:p>
    <w:p w:rsidR="00D44CAF" w:rsidRDefault="00D44CAF" w:rsidP="00D44CA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ОАО «Корякэнерго»</w:t>
      </w:r>
      <w:r w:rsidR="00E917D3">
        <w:rPr>
          <w:rFonts w:ascii="Times New Roman" w:hAnsi="Times New Roman" w:cs="Times New Roman"/>
          <w:sz w:val="24"/>
          <w:szCs w:val="24"/>
        </w:rPr>
        <w:t xml:space="preserve"> 2011 год</w:t>
      </w:r>
    </w:p>
    <w:p w:rsidR="00D44CAF" w:rsidRPr="00A9197D" w:rsidRDefault="00D44CAF" w:rsidP="00D44CA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2185"/>
        <w:gridCol w:w="2185"/>
        <w:gridCol w:w="2209"/>
        <w:gridCol w:w="2209"/>
      </w:tblGrid>
      <w:tr w:rsidR="00D44CAF" w:rsidRPr="00206A2F" w:rsidTr="00C22849">
        <w:trPr>
          <w:jc w:val="center"/>
        </w:trPr>
        <w:tc>
          <w:tcPr>
            <w:tcW w:w="668" w:type="dxa"/>
            <w:vMerge w:val="restart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D44CAF" w:rsidRPr="00FB4AEB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Летний период (22.06.2011</w:t>
            </w:r>
            <w:r w:rsidRPr="00FB4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г.)</w:t>
            </w:r>
          </w:p>
        </w:tc>
        <w:tc>
          <w:tcPr>
            <w:tcW w:w="4418" w:type="dxa"/>
            <w:gridSpan w:val="2"/>
          </w:tcPr>
          <w:p w:rsidR="00D44CAF" w:rsidRPr="00FB4AEB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Зимний период  (22.12.2011</w:t>
            </w:r>
            <w:r w:rsidRPr="00FB4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г.)</w:t>
            </w:r>
          </w:p>
        </w:tc>
      </w:tr>
      <w:tr w:rsidR="00D44CAF" w:rsidRPr="00206A2F" w:rsidTr="00C22849">
        <w:trPr>
          <w:trHeight w:val="318"/>
          <w:jc w:val="center"/>
        </w:trPr>
        <w:tc>
          <w:tcPr>
            <w:tcW w:w="668" w:type="dxa"/>
            <w:vMerge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Максимум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Минимум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2 330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1 550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2 950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1 960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01.10.12г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с. Средние Пахачи 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1 100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1 970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4CAF" w:rsidRPr="00206A2F" w:rsidTr="00C22849">
        <w:trPr>
          <w:jc w:val="center"/>
        </w:trPr>
        <w:tc>
          <w:tcPr>
            <w:tcW w:w="668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D44CAF" w:rsidRPr="00206A2F" w:rsidRDefault="00D44CAF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. Ичинский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09" w:type="dxa"/>
          </w:tcPr>
          <w:p w:rsidR="00D44CAF" w:rsidRPr="00206A2F" w:rsidRDefault="00D44CAF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D44CAF" w:rsidRDefault="00D44CAF" w:rsidP="00A919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4CAF" w:rsidRDefault="00D44CAF" w:rsidP="00A919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4CAF" w:rsidRDefault="00D44CAF" w:rsidP="00A919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4F00" w:rsidRDefault="00864F00" w:rsidP="00A9197D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t xml:space="preserve">Результаты контрольных замеров электрических параметров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режимов  работы</w:t>
      </w:r>
      <w:proofErr w:type="gramEnd"/>
      <w:r w:rsidRPr="00A9197D">
        <w:rPr>
          <w:rFonts w:ascii="Times New Roman" w:hAnsi="Times New Roman" w:cs="Times New Roman"/>
          <w:sz w:val="24"/>
          <w:szCs w:val="24"/>
        </w:rPr>
        <w:t xml:space="preserve">  оборудования объ</w:t>
      </w:r>
      <w:r>
        <w:rPr>
          <w:rFonts w:ascii="Times New Roman" w:hAnsi="Times New Roman" w:cs="Times New Roman"/>
          <w:sz w:val="24"/>
          <w:szCs w:val="24"/>
        </w:rPr>
        <w:t xml:space="preserve">ектов электросетевого хозяйства </w:t>
      </w:r>
    </w:p>
    <w:p w:rsidR="00864F00" w:rsidRDefault="00864F00" w:rsidP="00A9197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ОАО «Корякэнерго»</w:t>
      </w:r>
      <w:r w:rsidR="00E917D3">
        <w:rPr>
          <w:rFonts w:ascii="Times New Roman" w:hAnsi="Times New Roman" w:cs="Times New Roman"/>
          <w:sz w:val="24"/>
          <w:szCs w:val="24"/>
        </w:rPr>
        <w:t xml:space="preserve"> 2012 год</w:t>
      </w:r>
    </w:p>
    <w:p w:rsidR="00864F00" w:rsidRPr="00A9197D" w:rsidRDefault="00864F00" w:rsidP="00A9197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2185"/>
        <w:gridCol w:w="2185"/>
        <w:gridCol w:w="2209"/>
        <w:gridCol w:w="2209"/>
      </w:tblGrid>
      <w:tr w:rsidR="00864F00" w:rsidRPr="00206A2F">
        <w:trPr>
          <w:jc w:val="center"/>
        </w:trPr>
        <w:tc>
          <w:tcPr>
            <w:tcW w:w="668" w:type="dxa"/>
            <w:vMerge w:val="restart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864F00" w:rsidRPr="00FB4AEB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Летний период (22.06.2012г.)</w:t>
            </w:r>
          </w:p>
        </w:tc>
        <w:tc>
          <w:tcPr>
            <w:tcW w:w="4418" w:type="dxa"/>
            <w:gridSpan w:val="2"/>
          </w:tcPr>
          <w:p w:rsidR="00864F00" w:rsidRPr="00FB4AEB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Зимний период  (22.12.2012г.)</w:t>
            </w:r>
          </w:p>
        </w:tc>
      </w:tr>
      <w:tr w:rsidR="00864F00" w:rsidRPr="00206A2F">
        <w:trPr>
          <w:trHeight w:val="318"/>
          <w:jc w:val="center"/>
        </w:trPr>
        <w:tc>
          <w:tcPr>
            <w:tcW w:w="668" w:type="dxa"/>
            <w:vMerge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Максимум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Минимум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2 330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1 550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2 950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1 960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01.10.12г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с. Средние Пахачи 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1 100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2185" w:type="dxa"/>
          </w:tcPr>
          <w:p w:rsidR="00864F00" w:rsidRPr="00206A2F" w:rsidRDefault="00864F00" w:rsidP="00296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1 970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185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864F00" w:rsidRPr="00206A2F" w:rsidRDefault="00864F00" w:rsidP="00206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. Ичинский</w:t>
            </w:r>
          </w:p>
        </w:tc>
        <w:tc>
          <w:tcPr>
            <w:tcW w:w="2185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09" w:type="dxa"/>
          </w:tcPr>
          <w:p w:rsidR="00864F00" w:rsidRPr="00206A2F" w:rsidRDefault="00864F00" w:rsidP="00206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864F00" w:rsidRDefault="00864F00" w:rsidP="003247D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4F00" w:rsidRDefault="00864F00" w:rsidP="00D44CAF">
      <w:pPr>
        <w:rPr>
          <w:rFonts w:ascii="Times New Roman" w:hAnsi="Times New Roman" w:cs="Times New Roman"/>
          <w:sz w:val="24"/>
          <w:szCs w:val="24"/>
        </w:rPr>
      </w:pPr>
    </w:p>
    <w:p w:rsidR="00864F00" w:rsidRDefault="00864F00" w:rsidP="003247DF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t xml:space="preserve">Результаты контрольных замеров электрических параметров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режимов  работы</w:t>
      </w:r>
      <w:proofErr w:type="gramEnd"/>
      <w:r w:rsidRPr="00A9197D">
        <w:rPr>
          <w:rFonts w:ascii="Times New Roman" w:hAnsi="Times New Roman" w:cs="Times New Roman"/>
          <w:sz w:val="24"/>
          <w:szCs w:val="24"/>
        </w:rPr>
        <w:t xml:space="preserve">  оборудования объ</w:t>
      </w:r>
      <w:r>
        <w:rPr>
          <w:rFonts w:ascii="Times New Roman" w:hAnsi="Times New Roman" w:cs="Times New Roman"/>
          <w:sz w:val="24"/>
          <w:szCs w:val="24"/>
        </w:rPr>
        <w:t xml:space="preserve">ектов электросетевого хозяйства </w:t>
      </w:r>
    </w:p>
    <w:p w:rsidR="00864F00" w:rsidRPr="00A9197D" w:rsidRDefault="009473F0" w:rsidP="003247D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ОАО «Корякэнерго» </w:t>
      </w:r>
      <w:r w:rsidR="00E917D3">
        <w:rPr>
          <w:rFonts w:ascii="Times New Roman" w:hAnsi="Times New Roman" w:cs="Times New Roman"/>
          <w:sz w:val="24"/>
          <w:szCs w:val="24"/>
        </w:rPr>
        <w:t xml:space="preserve"> 2013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2185"/>
        <w:gridCol w:w="2185"/>
        <w:gridCol w:w="2209"/>
        <w:gridCol w:w="2209"/>
      </w:tblGrid>
      <w:tr w:rsidR="00864F00" w:rsidRPr="00206A2F">
        <w:trPr>
          <w:jc w:val="center"/>
        </w:trPr>
        <w:tc>
          <w:tcPr>
            <w:tcW w:w="668" w:type="dxa"/>
            <w:vMerge w:val="restart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864F00" w:rsidRPr="00206A2F" w:rsidRDefault="00864F00" w:rsidP="005779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(22.06.2013 г.)</w:t>
            </w:r>
          </w:p>
        </w:tc>
        <w:tc>
          <w:tcPr>
            <w:tcW w:w="4418" w:type="dxa"/>
            <w:gridSpan w:val="2"/>
          </w:tcPr>
          <w:p w:rsidR="00864F00" w:rsidRPr="00206A2F" w:rsidRDefault="00864F00" w:rsidP="005779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(22.12.2013 г.)</w:t>
            </w:r>
          </w:p>
        </w:tc>
      </w:tr>
      <w:tr w:rsidR="00864F00" w:rsidRPr="00206A2F">
        <w:trPr>
          <w:trHeight w:val="318"/>
          <w:jc w:val="center"/>
        </w:trPr>
        <w:tc>
          <w:tcPr>
            <w:tcW w:w="668" w:type="dxa"/>
            <w:vMerge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Максимум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Минимум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2185" w:type="dxa"/>
          </w:tcPr>
          <w:p w:rsidR="00864F00" w:rsidRPr="00206A2F" w:rsidRDefault="00C07C7B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</w:p>
        </w:tc>
        <w:tc>
          <w:tcPr>
            <w:tcW w:w="2185" w:type="dxa"/>
          </w:tcPr>
          <w:p w:rsidR="00864F00" w:rsidRPr="00206A2F" w:rsidRDefault="00C07C7B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1 650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E917D3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2 800</w:t>
            </w:r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E917D3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2185" w:type="dxa"/>
          </w:tcPr>
          <w:p w:rsidR="00864F00" w:rsidRPr="00206A2F" w:rsidRDefault="00C07C7B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2185" w:type="dxa"/>
          </w:tcPr>
          <w:p w:rsidR="00864F00" w:rsidRPr="00206A2F" w:rsidRDefault="00C07C7B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4CA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E917D3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C07C7B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4C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09" w:type="dxa"/>
          </w:tcPr>
          <w:p w:rsidR="00864F00" w:rsidRPr="00206A2F" w:rsidRDefault="00C07C7B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1 150</w:t>
            </w:r>
          </w:p>
        </w:tc>
        <w:tc>
          <w:tcPr>
            <w:tcW w:w="2209" w:type="dxa"/>
          </w:tcPr>
          <w:p w:rsidR="00864F00" w:rsidRPr="00206A2F" w:rsidRDefault="00E917D3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7C7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с. Средние Пахачи 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E917D3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209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17D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09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44C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E917D3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E917D3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185" w:type="dxa"/>
          </w:tcPr>
          <w:p w:rsidR="00864F00" w:rsidRPr="00206A2F" w:rsidRDefault="00C23751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E917D3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4F00" w:rsidRPr="00206A2F">
        <w:trPr>
          <w:jc w:val="center"/>
        </w:trPr>
        <w:tc>
          <w:tcPr>
            <w:tcW w:w="668" w:type="dxa"/>
          </w:tcPr>
          <w:p w:rsidR="00864F00" w:rsidRPr="00206A2F" w:rsidRDefault="00864F00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864F00" w:rsidRPr="00206A2F" w:rsidRDefault="00864F00" w:rsidP="00C80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. Ичинский</w:t>
            </w:r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864F00" w:rsidRPr="00206A2F" w:rsidRDefault="00D44CAF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237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864F00" w:rsidRPr="00206A2F" w:rsidRDefault="00E917D3" w:rsidP="00C80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864F00" w:rsidRDefault="00864F00"/>
    <w:p w:rsidR="00C22849" w:rsidRDefault="00C22849"/>
    <w:p w:rsidR="00C22849" w:rsidRDefault="00C22849" w:rsidP="00C22849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 контрольных замеров электрических параметров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режимов  работы</w:t>
      </w:r>
      <w:proofErr w:type="gramEnd"/>
      <w:r w:rsidRPr="00A9197D">
        <w:rPr>
          <w:rFonts w:ascii="Times New Roman" w:hAnsi="Times New Roman" w:cs="Times New Roman"/>
          <w:sz w:val="24"/>
          <w:szCs w:val="24"/>
        </w:rPr>
        <w:t xml:space="preserve">  оборудования объ</w:t>
      </w:r>
      <w:r>
        <w:rPr>
          <w:rFonts w:ascii="Times New Roman" w:hAnsi="Times New Roman" w:cs="Times New Roman"/>
          <w:sz w:val="24"/>
          <w:szCs w:val="24"/>
        </w:rPr>
        <w:t xml:space="preserve">ектов электросетевого хозяйства </w:t>
      </w:r>
    </w:p>
    <w:p w:rsidR="00C22849" w:rsidRPr="00A9197D" w:rsidRDefault="004C0610" w:rsidP="00C2284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ОАО «Корякэнерго»  2014</w:t>
      </w:r>
      <w:r w:rsidR="00C22849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2185"/>
        <w:gridCol w:w="2185"/>
        <w:gridCol w:w="2209"/>
        <w:gridCol w:w="2209"/>
      </w:tblGrid>
      <w:tr w:rsidR="00C22849" w:rsidRPr="00206A2F" w:rsidTr="00C22849">
        <w:trPr>
          <w:jc w:val="center"/>
        </w:trPr>
        <w:tc>
          <w:tcPr>
            <w:tcW w:w="668" w:type="dxa"/>
            <w:vMerge w:val="restart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 w:rsidR="00A472DE">
              <w:rPr>
                <w:rFonts w:ascii="Times New Roman" w:hAnsi="Times New Roman" w:cs="Times New Roman"/>
                <w:sz w:val="24"/>
                <w:szCs w:val="24"/>
              </w:rPr>
              <w:t xml:space="preserve"> (22.06.2014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4418" w:type="dxa"/>
            <w:gridSpan w:val="2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 w:rsidR="00A472DE">
              <w:rPr>
                <w:rFonts w:ascii="Times New Roman" w:hAnsi="Times New Roman" w:cs="Times New Roman"/>
                <w:sz w:val="24"/>
                <w:szCs w:val="24"/>
              </w:rPr>
              <w:t xml:space="preserve">  (22.12.2014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</w:tr>
      <w:tr w:rsidR="00C22849" w:rsidRPr="00206A2F" w:rsidTr="00C22849">
        <w:trPr>
          <w:trHeight w:val="318"/>
          <w:jc w:val="center"/>
        </w:trPr>
        <w:tc>
          <w:tcPr>
            <w:tcW w:w="668" w:type="dxa"/>
            <w:vMerge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Максимум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Минимум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с. Средние Пахачи 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C22849" w:rsidRPr="00206A2F" w:rsidRDefault="004C0610" w:rsidP="004C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C22849" w:rsidRPr="00206A2F" w:rsidTr="00C22849">
        <w:trPr>
          <w:jc w:val="center"/>
        </w:trPr>
        <w:tc>
          <w:tcPr>
            <w:tcW w:w="668" w:type="dxa"/>
          </w:tcPr>
          <w:p w:rsidR="00C22849" w:rsidRPr="00206A2F" w:rsidRDefault="00C22849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C22849" w:rsidRPr="00206A2F" w:rsidRDefault="00C22849" w:rsidP="00C22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. Ичинский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85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09" w:type="dxa"/>
          </w:tcPr>
          <w:p w:rsidR="00C22849" w:rsidRPr="00206A2F" w:rsidRDefault="004C0610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C22849" w:rsidRPr="00206A2F" w:rsidRDefault="00AF7564" w:rsidP="00C22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C22849" w:rsidRDefault="00F22E7D">
      <w:r>
        <w:br/>
      </w:r>
    </w:p>
    <w:p w:rsidR="00326AB3" w:rsidRDefault="00326AB3"/>
    <w:p w:rsidR="00326AB3" w:rsidRDefault="00326AB3"/>
    <w:p w:rsidR="00326AB3" w:rsidRDefault="00326AB3"/>
    <w:p w:rsidR="00326AB3" w:rsidRDefault="00326AB3"/>
    <w:p w:rsidR="00326AB3" w:rsidRDefault="00326AB3"/>
    <w:p w:rsidR="00326AB3" w:rsidRDefault="00326AB3"/>
    <w:p w:rsidR="00326AB3" w:rsidRDefault="00326AB3"/>
    <w:p w:rsidR="00326AB3" w:rsidRDefault="00326AB3"/>
    <w:p w:rsidR="00F22E7D" w:rsidRDefault="00F22E7D" w:rsidP="00F22E7D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 контрольных замеров электрических параметров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режимов  работы</w:t>
      </w:r>
      <w:proofErr w:type="gramEnd"/>
      <w:r w:rsidRPr="00A9197D">
        <w:rPr>
          <w:rFonts w:ascii="Times New Roman" w:hAnsi="Times New Roman" w:cs="Times New Roman"/>
          <w:sz w:val="24"/>
          <w:szCs w:val="24"/>
        </w:rPr>
        <w:t xml:space="preserve">  оборудования объ</w:t>
      </w:r>
      <w:r>
        <w:rPr>
          <w:rFonts w:ascii="Times New Roman" w:hAnsi="Times New Roman" w:cs="Times New Roman"/>
          <w:sz w:val="24"/>
          <w:szCs w:val="24"/>
        </w:rPr>
        <w:t xml:space="preserve">ектов электросетевого хозяйства </w:t>
      </w:r>
    </w:p>
    <w:p w:rsidR="00F22E7D" w:rsidRPr="00A9197D" w:rsidRDefault="00F22E7D" w:rsidP="00F22E7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«Корякэнерго»  2015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2185"/>
        <w:gridCol w:w="2185"/>
        <w:gridCol w:w="2209"/>
        <w:gridCol w:w="2209"/>
      </w:tblGrid>
      <w:tr w:rsidR="00F22E7D" w:rsidRPr="00206A2F" w:rsidTr="009C1EE0">
        <w:trPr>
          <w:jc w:val="center"/>
        </w:trPr>
        <w:tc>
          <w:tcPr>
            <w:tcW w:w="668" w:type="dxa"/>
            <w:vMerge w:val="restart"/>
          </w:tcPr>
          <w:p w:rsidR="00F22E7D" w:rsidRPr="00206A2F" w:rsidRDefault="00F22E7D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F22E7D" w:rsidRPr="00206A2F" w:rsidRDefault="00F22E7D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F22E7D" w:rsidRPr="00206A2F" w:rsidRDefault="00F22E7D" w:rsidP="00F22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(22.06.2015 г.)</w:t>
            </w:r>
          </w:p>
        </w:tc>
        <w:tc>
          <w:tcPr>
            <w:tcW w:w="4418" w:type="dxa"/>
            <w:gridSpan w:val="2"/>
          </w:tcPr>
          <w:p w:rsidR="00F22E7D" w:rsidRPr="00206A2F" w:rsidRDefault="00F22E7D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(22.12.2015 г.)</w:t>
            </w:r>
          </w:p>
        </w:tc>
      </w:tr>
      <w:tr w:rsidR="000D70F6" w:rsidRPr="00206A2F" w:rsidTr="009C1EE0">
        <w:trPr>
          <w:trHeight w:val="318"/>
          <w:jc w:val="center"/>
        </w:trPr>
        <w:tc>
          <w:tcPr>
            <w:tcW w:w="668" w:type="dxa"/>
            <w:vMerge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2185" w:type="dxa"/>
          </w:tcPr>
          <w:p w:rsidR="000D70F6" w:rsidRPr="00206A2F" w:rsidRDefault="000D70F6" w:rsidP="00E0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2185" w:type="dxa"/>
          </w:tcPr>
          <w:p w:rsidR="000D70F6" w:rsidRPr="00206A2F" w:rsidRDefault="000D70F6" w:rsidP="00E0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2185" w:type="dxa"/>
          </w:tcPr>
          <w:p w:rsidR="000D70F6" w:rsidRPr="00206A2F" w:rsidRDefault="000D70F6" w:rsidP="00E0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2650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2185" w:type="dxa"/>
          </w:tcPr>
          <w:p w:rsidR="000D70F6" w:rsidRPr="00206A2F" w:rsidRDefault="000D70F6" w:rsidP="00E0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2185" w:type="dxa"/>
          </w:tcPr>
          <w:p w:rsidR="000D70F6" w:rsidRPr="00206A2F" w:rsidRDefault="000D70F6" w:rsidP="00E0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с. Средние Пахачи 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2185" w:type="dxa"/>
          </w:tcPr>
          <w:p w:rsidR="000D70F6" w:rsidRPr="00206A2F" w:rsidRDefault="000D70F6" w:rsidP="00E0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</w:p>
        </w:tc>
        <w:tc>
          <w:tcPr>
            <w:tcW w:w="2185" w:type="dxa"/>
          </w:tcPr>
          <w:p w:rsidR="000D70F6" w:rsidRPr="00206A2F" w:rsidRDefault="000D70F6" w:rsidP="00E0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0D70F6" w:rsidRPr="00206A2F" w:rsidTr="009C1EE0">
        <w:trPr>
          <w:jc w:val="center"/>
        </w:trPr>
        <w:tc>
          <w:tcPr>
            <w:tcW w:w="668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0D70F6" w:rsidRPr="00206A2F" w:rsidRDefault="000D70F6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. Ичинский</w:t>
            </w:r>
          </w:p>
        </w:tc>
        <w:tc>
          <w:tcPr>
            <w:tcW w:w="2185" w:type="dxa"/>
          </w:tcPr>
          <w:p w:rsidR="000D70F6" w:rsidRPr="00206A2F" w:rsidRDefault="000D70F6" w:rsidP="00E0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185" w:type="dxa"/>
          </w:tcPr>
          <w:p w:rsidR="000D70F6" w:rsidRPr="00206A2F" w:rsidRDefault="000D70F6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0D70F6" w:rsidRPr="00206A2F" w:rsidRDefault="00A37872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F22E7D" w:rsidRDefault="00F22E7D"/>
    <w:p w:rsidR="002C64CC" w:rsidRDefault="002C64CC"/>
    <w:p w:rsidR="002C64CC" w:rsidRDefault="002C64CC"/>
    <w:p w:rsidR="002C64CC" w:rsidRDefault="002C64CC"/>
    <w:p w:rsidR="002C64CC" w:rsidRDefault="002C64CC"/>
    <w:p w:rsidR="002C64CC" w:rsidRDefault="002C64CC"/>
    <w:p w:rsidR="002C64CC" w:rsidRDefault="002C64CC"/>
    <w:p w:rsidR="002C64CC" w:rsidRDefault="002C64CC"/>
    <w:p w:rsidR="002C64CC" w:rsidRDefault="002C64CC"/>
    <w:p w:rsidR="002C64CC" w:rsidRDefault="002C64CC"/>
    <w:p w:rsidR="002C64CC" w:rsidRDefault="002C64CC" w:rsidP="002C64CC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 контрольных замеров электрических параметров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режимов  работы</w:t>
      </w:r>
      <w:proofErr w:type="gramEnd"/>
      <w:r w:rsidRPr="00A9197D">
        <w:rPr>
          <w:rFonts w:ascii="Times New Roman" w:hAnsi="Times New Roman" w:cs="Times New Roman"/>
          <w:sz w:val="24"/>
          <w:szCs w:val="24"/>
        </w:rPr>
        <w:t xml:space="preserve">  оборудования объ</w:t>
      </w:r>
      <w:r>
        <w:rPr>
          <w:rFonts w:ascii="Times New Roman" w:hAnsi="Times New Roman" w:cs="Times New Roman"/>
          <w:sz w:val="24"/>
          <w:szCs w:val="24"/>
        </w:rPr>
        <w:t xml:space="preserve">ектов электросетевого хозяйства </w:t>
      </w:r>
    </w:p>
    <w:p w:rsidR="002C64CC" w:rsidRPr="00A9197D" w:rsidRDefault="002C64CC" w:rsidP="002C64C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«Корякэнерго»  2016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2185"/>
        <w:gridCol w:w="2185"/>
        <w:gridCol w:w="2209"/>
        <w:gridCol w:w="2209"/>
      </w:tblGrid>
      <w:tr w:rsidR="002C64CC" w:rsidRPr="00206A2F" w:rsidTr="009C1EE0">
        <w:trPr>
          <w:jc w:val="center"/>
        </w:trPr>
        <w:tc>
          <w:tcPr>
            <w:tcW w:w="668" w:type="dxa"/>
            <w:vMerge w:val="restart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2C64CC" w:rsidRPr="00206A2F" w:rsidRDefault="002C64CC" w:rsidP="00382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(22.06.201</w:t>
            </w:r>
            <w:r w:rsidR="003820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4418" w:type="dxa"/>
            <w:gridSpan w:val="2"/>
          </w:tcPr>
          <w:p w:rsidR="002C64CC" w:rsidRPr="00206A2F" w:rsidRDefault="002C64CC" w:rsidP="00382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(22.12.201</w:t>
            </w:r>
            <w:r w:rsidR="003820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</w:tr>
      <w:tr w:rsidR="002C64CC" w:rsidRPr="00206A2F" w:rsidTr="009C1EE0">
        <w:trPr>
          <w:trHeight w:val="318"/>
          <w:jc w:val="center"/>
        </w:trPr>
        <w:tc>
          <w:tcPr>
            <w:tcW w:w="668" w:type="dxa"/>
            <w:vMerge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с. Средние Пахачи 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2C64CC" w:rsidRPr="00206A2F" w:rsidTr="009C1EE0">
        <w:trPr>
          <w:jc w:val="center"/>
        </w:trPr>
        <w:tc>
          <w:tcPr>
            <w:tcW w:w="668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2C64CC" w:rsidRPr="00206A2F" w:rsidRDefault="002C64CC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. Ичинский</w:t>
            </w:r>
          </w:p>
        </w:tc>
        <w:tc>
          <w:tcPr>
            <w:tcW w:w="2185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185" w:type="dxa"/>
          </w:tcPr>
          <w:p w:rsidR="002C64CC" w:rsidRPr="00206A2F" w:rsidRDefault="002C64CC" w:rsidP="002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2C64CC" w:rsidRPr="00206A2F" w:rsidRDefault="002C64C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2C64CC" w:rsidRDefault="002C64CC"/>
    <w:p w:rsidR="00385149" w:rsidRDefault="00385149" w:rsidP="00385149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t xml:space="preserve">Результаты контрольных замеров электрических параметров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режимов  работы</w:t>
      </w:r>
      <w:proofErr w:type="gramEnd"/>
      <w:r w:rsidRPr="00A9197D">
        <w:rPr>
          <w:rFonts w:ascii="Times New Roman" w:hAnsi="Times New Roman" w:cs="Times New Roman"/>
          <w:sz w:val="24"/>
          <w:szCs w:val="24"/>
        </w:rPr>
        <w:t xml:space="preserve">  оборудования объ</w:t>
      </w:r>
      <w:r>
        <w:rPr>
          <w:rFonts w:ascii="Times New Roman" w:hAnsi="Times New Roman" w:cs="Times New Roman"/>
          <w:sz w:val="24"/>
          <w:szCs w:val="24"/>
        </w:rPr>
        <w:t xml:space="preserve">ектов электросетевого хозяйства </w:t>
      </w:r>
    </w:p>
    <w:p w:rsidR="00385149" w:rsidRPr="00A9197D" w:rsidRDefault="00385149" w:rsidP="0038514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«Корякэнерго»  2017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2185"/>
        <w:gridCol w:w="2185"/>
        <w:gridCol w:w="2209"/>
        <w:gridCol w:w="2209"/>
      </w:tblGrid>
      <w:tr w:rsidR="00385149" w:rsidRPr="00206A2F" w:rsidTr="009C1EE0">
        <w:trPr>
          <w:jc w:val="center"/>
        </w:trPr>
        <w:tc>
          <w:tcPr>
            <w:tcW w:w="668" w:type="dxa"/>
            <w:vMerge w:val="restart"/>
          </w:tcPr>
          <w:p w:rsidR="00385149" w:rsidRPr="00206A2F" w:rsidRDefault="00385149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385149" w:rsidRPr="00206A2F" w:rsidRDefault="00385149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385149" w:rsidRPr="00206A2F" w:rsidRDefault="00385149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(22.06.2017 г.)</w:t>
            </w:r>
          </w:p>
        </w:tc>
        <w:tc>
          <w:tcPr>
            <w:tcW w:w="4418" w:type="dxa"/>
            <w:gridSpan w:val="2"/>
          </w:tcPr>
          <w:p w:rsidR="00385149" w:rsidRPr="00206A2F" w:rsidRDefault="00385149" w:rsidP="00214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(22.12.201</w:t>
            </w:r>
            <w:r w:rsidR="00214E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</w:tr>
      <w:tr w:rsidR="00385149" w:rsidRPr="00206A2F" w:rsidTr="009C1EE0">
        <w:trPr>
          <w:trHeight w:val="318"/>
          <w:jc w:val="center"/>
        </w:trPr>
        <w:tc>
          <w:tcPr>
            <w:tcW w:w="668" w:type="dxa"/>
            <w:vMerge/>
          </w:tcPr>
          <w:p w:rsidR="00385149" w:rsidRPr="00206A2F" w:rsidRDefault="00385149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385149" w:rsidRPr="00206A2F" w:rsidRDefault="00385149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385149" w:rsidRPr="00206A2F" w:rsidRDefault="00385149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385149" w:rsidRPr="00206A2F" w:rsidRDefault="00385149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385149" w:rsidRPr="00206A2F" w:rsidRDefault="00385149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209" w:type="dxa"/>
          </w:tcPr>
          <w:p w:rsidR="00385149" w:rsidRPr="00206A2F" w:rsidRDefault="00385149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2450</w:t>
            </w:r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2209" w:type="dxa"/>
          </w:tcPr>
          <w:p w:rsidR="00001D9A" w:rsidRPr="00206A2F" w:rsidRDefault="00001D9A" w:rsidP="00001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209" w:type="dxa"/>
          </w:tcPr>
          <w:p w:rsidR="00001D9A" w:rsidRPr="00206A2F" w:rsidRDefault="00001D9A" w:rsidP="00001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2730</w:t>
            </w:r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2209" w:type="dxa"/>
          </w:tcPr>
          <w:p w:rsidR="00001D9A" w:rsidRPr="00206A2F" w:rsidRDefault="00001D9A" w:rsidP="00001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209" w:type="dxa"/>
          </w:tcPr>
          <w:p w:rsidR="00001D9A" w:rsidRPr="00206A2F" w:rsidRDefault="00001D9A" w:rsidP="00CB4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43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2209" w:type="dxa"/>
          </w:tcPr>
          <w:p w:rsidR="00001D9A" w:rsidRPr="00206A2F" w:rsidRDefault="00CB43B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09" w:type="dxa"/>
          </w:tcPr>
          <w:p w:rsidR="00001D9A" w:rsidRPr="00206A2F" w:rsidRDefault="00CB43B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2150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</w:t>
            </w:r>
          </w:p>
        </w:tc>
        <w:tc>
          <w:tcPr>
            <w:tcW w:w="2209" w:type="dxa"/>
          </w:tcPr>
          <w:p w:rsidR="00001D9A" w:rsidRPr="00206A2F" w:rsidRDefault="00CB43B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01D9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09" w:type="dxa"/>
          </w:tcPr>
          <w:p w:rsidR="00001D9A" w:rsidRPr="00206A2F" w:rsidRDefault="00CB43BA" w:rsidP="00CB4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с. Средние Пахачи 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001D9A" w:rsidRPr="00206A2F" w:rsidRDefault="00CB43B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09" w:type="dxa"/>
          </w:tcPr>
          <w:p w:rsidR="00001D9A" w:rsidRPr="00206A2F" w:rsidRDefault="00CB43BA" w:rsidP="00CB4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2209" w:type="dxa"/>
          </w:tcPr>
          <w:p w:rsidR="00001D9A" w:rsidRPr="00206A2F" w:rsidRDefault="00001D9A" w:rsidP="00CB4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43B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</w:t>
            </w:r>
          </w:p>
        </w:tc>
        <w:tc>
          <w:tcPr>
            <w:tcW w:w="2209" w:type="dxa"/>
          </w:tcPr>
          <w:p w:rsidR="00001D9A" w:rsidRPr="00206A2F" w:rsidRDefault="00CB43B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</w:tr>
      <w:tr w:rsidR="00001D9A" w:rsidRPr="00206A2F" w:rsidTr="009C1EE0">
        <w:trPr>
          <w:jc w:val="center"/>
        </w:trPr>
        <w:tc>
          <w:tcPr>
            <w:tcW w:w="668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001D9A" w:rsidRPr="00206A2F" w:rsidRDefault="00001D9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. Ичинский</w:t>
            </w:r>
          </w:p>
        </w:tc>
        <w:tc>
          <w:tcPr>
            <w:tcW w:w="2185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185" w:type="dxa"/>
          </w:tcPr>
          <w:p w:rsidR="00001D9A" w:rsidRPr="00206A2F" w:rsidRDefault="00001D9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09" w:type="dxa"/>
          </w:tcPr>
          <w:p w:rsidR="00001D9A" w:rsidRPr="00206A2F" w:rsidRDefault="00001D9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B43BA" w:rsidRPr="00206A2F" w:rsidTr="009C1EE0">
        <w:trPr>
          <w:jc w:val="center"/>
        </w:trPr>
        <w:tc>
          <w:tcPr>
            <w:tcW w:w="668" w:type="dxa"/>
          </w:tcPr>
          <w:p w:rsidR="00CB43BA" w:rsidRPr="00206A2F" w:rsidRDefault="00CB43B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CB43BA" w:rsidRDefault="00CB43BA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МДЭС с. Тиличики</w:t>
            </w:r>
          </w:p>
        </w:tc>
        <w:tc>
          <w:tcPr>
            <w:tcW w:w="2185" w:type="dxa"/>
          </w:tcPr>
          <w:p w:rsidR="00CB43BA" w:rsidRDefault="00FE4FD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5" w:type="dxa"/>
          </w:tcPr>
          <w:p w:rsidR="00CB43BA" w:rsidRDefault="00FE4FDA" w:rsidP="0038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09" w:type="dxa"/>
          </w:tcPr>
          <w:p w:rsidR="00CB43BA" w:rsidRDefault="00CB43B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2209" w:type="dxa"/>
          </w:tcPr>
          <w:p w:rsidR="00CB43BA" w:rsidRDefault="00CB43BA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</w:tbl>
    <w:p w:rsidR="002C64CC" w:rsidRDefault="002C64CC"/>
    <w:p w:rsidR="000E1ED0" w:rsidRDefault="000E1ED0" w:rsidP="000E1ED0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t xml:space="preserve">Результаты контрольных замеров электрических параметров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режимов  работы</w:t>
      </w:r>
      <w:proofErr w:type="gramEnd"/>
      <w:r w:rsidRPr="00A9197D">
        <w:rPr>
          <w:rFonts w:ascii="Times New Roman" w:hAnsi="Times New Roman" w:cs="Times New Roman"/>
          <w:sz w:val="24"/>
          <w:szCs w:val="24"/>
        </w:rPr>
        <w:t xml:space="preserve">  оборудования объ</w:t>
      </w:r>
      <w:r>
        <w:rPr>
          <w:rFonts w:ascii="Times New Roman" w:hAnsi="Times New Roman" w:cs="Times New Roman"/>
          <w:sz w:val="24"/>
          <w:szCs w:val="24"/>
        </w:rPr>
        <w:t xml:space="preserve">ектов электросетевого хозяйства </w:t>
      </w:r>
    </w:p>
    <w:p w:rsidR="000E1ED0" w:rsidRPr="00A9197D" w:rsidRDefault="000E1ED0" w:rsidP="000E1ED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«Корякэнерго»  2018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2185"/>
        <w:gridCol w:w="2185"/>
        <w:gridCol w:w="2209"/>
        <w:gridCol w:w="2209"/>
      </w:tblGrid>
      <w:tr w:rsidR="000E1ED0" w:rsidRPr="00206A2F" w:rsidTr="009C1EE0">
        <w:trPr>
          <w:jc w:val="center"/>
        </w:trPr>
        <w:tc>
          <w:tcPr>
            <w:tcW w:w="668" w:type="dxa"/>
            <w:vMerge w:val="restart"/>
          </w:tcPr>
          <w:p w:rsidR="000E1ED0" w:rsidRPr="00206A2F" w:rsidRDefault="000E1ED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0E1ED0" w:rsidRPr="00206A2F" w:rsidRDefault="000E1ED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0E1ED0" w:rsidRPr="00206A2F" w:rsidRDefault="000E1ED0" w:rsidP="000E1E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(22.06.2018 г.)</w:t>
            </w:r>
          </w:p>
        </w:tc>
        <w:tc>
          <w:tcPr>
            <w:tcW w:w="4418" w:type="dxa"/>
            <w:gridSpan w:val="2"/>
          </w:tcPr>
          <w:p w:rsidR="000E1ED0" w:rsidRPr="00206A2F" w:rsidRDefault="000E1ED0" w:rsidP="000E1E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(22.12.2018 г.)</w:t>
            </w:r>
          </w:p>
        </w:tc>
      </w:tr>
      <w:tr w:rsidR="000E1ED0" w:rsidRPr="00206A2F" w:rsidTr="009C1EE0">
        <w:trPr>
          <w:trHeight w:val="318"/>
          <w:jc w:val="center"/>
        </w:trPr>
        <w:tc>
          <w:tcPr>
            <w:tcW w:w="668" w:type="dxa"/>
            <w:vMerge/>
          </w:tcPr>
          <w:p w:rsidR="000E1ED0" w:rsidRPr="00206A2F" w:rsidRDefault="000E1ED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0E1ED0" w:rsidRPr="00206A2F" w:rsidRDefault="000E1ED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0E1ED0" w:rsidRPr="00206A2F" w:rsidRDefault="000E1ED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0E1ED0" w:rsidRPr="00206A2F" w:rsidRDefault="000E1ED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0E1ED0" w:rsidRPr="00206A2F" w:rsidRDefault="000E1ED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209" w:type="dxa"/>
          </w:tcPr>
          <w:p w:rsidR="000E1ED0" w:rsidRPr="00206A2F" w:rsidRDefault="000E1ED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2185" w:type="dxa"/>
          </w:tcPr>
          <w:p w:rsidR="009C1EE0" w:rsidRPr="00206A2F" w:rsidRDefault="009C1EE0" w:rsidP="000E1E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2470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2209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2780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09" w:type="dxa"/>
          </w:tcPr>
          <w:p w:rsidR="009C1EE0" w:rsidRPr="00206A2F" w:rsidRDefault="0065049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C1E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2110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с. Средние Пахачи 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2209" w:type="dxa"/>
          </w:tcPr>
          <w:p w:rsidR="009C1EE0" w:rsidRPr="00206A2F" w:rsidRDefault="0065049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C1E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9C1EE0" w:rsidRPr="00206A2F" w:rsidRDefault="0065049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9C1EE0" w:rsidRPr="00206A2F" w:rsidRDefault="0065049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C1E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9C1EE0" w:rsidRPr="00206A2F" w:rsidRDefault="0065049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1E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9C1EE0" w:rsidRPr="00206A2F" w:rsidRDefault="0065049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C1E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9C1EE0" w:rsidRPr="00206A2F" w:rsidRDefault="0065049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2185" w:type="dxa"/>
          </w:tcPr>
          <w:p w:rsidR="009C1EE0" w:rsidRPr="00206A2F" w:rsidRDefault="009C1EE0" w:rsidP="000E1E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3460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09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9C1EE0" w:rsidRPr="00206A2F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9C1EE0" w:rsidRPr="00206A2F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. Ичинский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2185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209" w:type="dxa"/>
          </w:tcPr>
          <w:p w:rsidR="009C1EE0" w:rsidRPr="00206A2F" w:rsidRDefault="0065049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9C1EE0" w:rsidRPr="00206A2F" w:rsidRDefault="0065049C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C1EE0" w:rsidRPr="00206A2F" w:rsidTr="009C1EE0">
        <w:trPr>
          <w:jc w:val="center"/>
        </w:trPr>
        <w:tc>
          <w:tcPr>
            <w:tcW w:w="668" w:type="dxa"/>
          </w:tcPr>
          <w:p w:rsidR="009C1EE0" w:rsidRPr="00206A2F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9C1EE0" w:rsidRDefault="009C1EE0" w:rsidP="009C1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МДЭС с. Тиличики</w:t>
            </w:r>
          </w:p>
        </w:tc>
        <w:tc>
          <w:tcPr>
            <w:tcW w:w="2185" w:type="dxa"/>
          </w:tcPr>
          <w:p w:rsidR="009C1EE0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2185" w:type="dxa"/>
          </w:tcPr>
          <w:p w:rsidR="009C1EE0" w:rsidRDefault="009C1EE0" w:rsidP="009C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209" w:type="dxa"/>
          </w:tcPr>
          <w:p w:rsidR="009C1EE0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9C1EE0" w:rsidRDefault="009C1EE0" w:rsidP="0065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5049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0E1ED0" w:rsidRDefault="000E1ED0"/>
    <w:p w:rsidR="00C52025" w:rsidRDefault="00C52025" w:rsidP="00C52025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t xml:space="preserve">Результаты контрольных замеров электрических параметров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режимов  работы</w:t>
      </w:r>
      <w:proofErr w:type="gramEnd"/>
      <w:r w:rsidRPr="00A9197D">
        <w:rPr>
          <w:rFonts w:ascii="Times New Roman" w:hAnsi="Times New Roman" w:cs="Times New Roman"/>
          <w:sz w:val="24"/>
          <w:szCs w:val="24"/>
        </w:rPr>
        <w:t xml:space="preserve">  оборудования объ</w:t>
      </w:r>
      <w:r>
        <w:rPr>
          <w:rFonts w:ascii="Times New Roman" w:hAnsi="Times New Roman" w:cs="Times New Roman"/>
          <w:sz w:val="24"/>
          <w:szCs w:val="24"/>
        </w:rPr>
        <w:t xml:space="preserve">ектов электросетевого хозяйства </w:t>
      </w:r>
    </w:p>
    <w:p w:rsidR="00C52025" w:rsidRPr="00A9197D" w:rsidRDefault="00C52025" w:rsidP="00C5202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«Корякэнерго»  2019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2185"/>
        <w:gridCol w:w="2185"/>
        <w:gridCol w:w="2209"/>
        <w:gridCol w:w="2209"/>
      </w:tblGrid>
      <w:tr w:rsidR="00C52025" w:rsidRPr="00206A2F" w:rsidTr="00C52025">
        <w:trPr>
          <w:jc w:val="center"/>
        </w:trPr>
        <w:tc>
          <w:tcPr>
            <w:tcW w:w="668" w:type="dxa"/>
            <w:vMerge w:val="restart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(22.06.2019 г.)</w:t>
            </w:r>
          </w:p>
        </w:tc>
        <w:tc>
          <w:tcPr>
            <w:tcW w:w="4418" w:type="dxa"/>
            <w:gridSpan w:val="2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(22.12.2019 г.)</w:t>
            </w:r>
          </w:p>
        </w:tc>
      </w:tr>
      <w:tr w:rsidR="00C52025" w:rsidRPr="00206A2F" w:rsidTr="00C52025">
        <w:trPr>
          <w:trHeight w:val="318"/>
          <w:jc w:val="center"/>
        </w:trPr>
        <w:tc>
          <w:tcPr>
            <w:tcW w:w="668" w:type="dxa"/>
            <w:vMerge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209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с. Средние Пахачи 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20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20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2185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20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</w:tcPr>
          <w:p w:rsidR="00C52025" w:rsidRPr="00206A2F" w:rsidRDefault="00834E14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09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20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520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20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20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9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20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C52025" w:rsidRPr="00206A2F" w:rsidRDefault="00834E14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C520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C52025" w:rsidRPr="00206A2F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. Ичинский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52025" w:rsidRPr="00206A2F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52025" w:rsidRPr="00206A2F" w:rsidTr="00C52025">
        <w:trPr>
          <w:jc w:val="center"/>
        </w:trPr>
        <w:tc>
          <w:tcPr>
            <w:tcW w:w="668" w:type="dxa"/>
          </w:tcPr>
          <w:p w:rsidR="00C52025" w:rsidRPr="00206A2F" w:rsidRDefault="00C52025" w:rsidP="00C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C52025" w:rsidRDefault="00C52025" w:rsidP="00C52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МДЭС с. Тиличики</w:t>
            </w:r>
          </w:p>
        </w:tc>
        <w:tc>
          <w:tcPr>
            <w:tcW w:w="2185" w:type="dxa"/>
          </w:tcPr>
          <w:p w:rsidR="00C52025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52025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52025" w:rsidRDefault="00C52025" w:rsidP="00834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34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52025" w:rsidRDefault="00C52025"/>
    <w:p w:rsidR="006916EC" w:rsidRDefault="006916EC" w:rsidP="006916EC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t xml:space="preserve">Результаты контрольных замеров электрических параметров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режимов  работы</w:t>
      </w:r>
      <w:proofErr w:type="gramEnd"/>
      <w:r w:rsidRPr="00A9197D">
        <w:rPr>
          <w:rFonts w:ascii="Times New Roman" w:hAnsi="Times New Roman" w:cs="Times New Roman"/>
          <w:sz w:val="24"/>
          <w:szCs w:val="24"/>
        </w:rPr>
        <w:t xml:space="preserve">  оборудования объ</w:t>
      </w:r>
      <w:r>
        <w:rPr>
          <w:rFonts w:ascii="Times New Roman" w:hAnsi="Times New Roman" w:cs="Times New Roman"/>
          <w:sz w:val="24"/>
          <w:szCs w:val="24"/>
        </w:rPr>
        <w:t xml:space="preserve">ектов электросетевого хозяйства </w:t>
      </w:r>
    </w:p>
    <w:p w:rsidR="006916EC" w:rsidRPr="00A9197D" w:rsidRDefault="006916EC" w:rsidP="006916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«Корякэнерго»  2020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2185"/>
        <w:gridCol w:w="2185"/>
        <w:gridCol w:w="2209"/>
        <w:gridCol w:w="2209"/>
      </w:tblGrid>
      <w:tr w:rsidR="006916EC" w:rsidRPr="00206A2F" w:rsidTr="00926A7D">
        <w:trPr>
          <w:jc w:val="center"/>
        </w:trPr>
        <w:tc>
          <w:tcPr>
            <w:tcW w:w="668" w:type="dxa"/>
            <w:vMerge w:val="restart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(22.06.2020 г.)</w:t>
            </w:r>
          </w:p>
        </w:tc>
        <w:tc>
          <w:tcPr>
            <w:tcW w:w="4418" w:type="dxa"/>
            <w:gridSpan w:val="2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(22.12.2020 г.)</w:t>
            </w:r>
          </w:p>
        </w:tc>
      </w:tr>
      <w:tr w:rsidR="006916EC" w:rsidRPr="00206A2F" w:rsidTr="00926A7D">
        <w:trPr>
          <w:trHeight w:val="318"/>
          <w:jc w:val="center"/>
        </w:trPr>
        <w:tc>
          <w:tcPr>
            <w:tcW w:w="668" w:type="dxa"/>
            <w:vMerge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2510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2820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2209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2160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с. Средние Пахачи 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3470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6916EC" w:rsidRPr="00206A2F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. Ичинский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2185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209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09" w:type="dxa"/>
          </w:tcPr>
          <w:p w:rsidR="006916EC" w:rsidRPr="00206A2F" w:rsidRDefault="006916EC" w:rsidP="0069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6916EC" w:rsidRPr="00206A2F" w:rsidTr="00926A7D">
        <w:trPr>
          <w:jc w:val="center"/>
        </w:trPr>
        <w:tc>
          <w:tcPr>
            <w:tcW w:w="668" w:type="dxa"/>
          </w:tcPr>
          <w:p w:rsidR="006916EC" w:rsidRPr="00206A2F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6916EC" w:rsidRDefault="006916EC" w:rsidP="00926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МДЭС с. Тиличики</w:t>
            </w:r>
          </w:p>
        </w:tc>
        <w:tc>
          <w:tcPr>
            <w:tcW w:w="2185" w:type="dxa"/>
          </w:tcPr>
          <w:p w:rsidR="006916EC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2185" w:type="dxa"/>
          </w:tcPr>
          <w:p w:rsidR="006916EC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209" w:type="dxa"/>
          </w:tcPr>
          <w:p w:rsidR="006916EC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3280</w:t>
            </w:r>
          </w:p>
        </w:tc>
        <w:tc>
          <w:tcPr>
            <w:tcW w:w="2209" w:type="dxa"/>
          </w:tcPr>
          <w:p w:rsidR="006916EC" w:rsidRDefault="006916EC" w:rsidP="00926A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</w:tr>
    </w:tbl>
    <w:p w:rsidR="00B56151" w:rsidRDefault="00B56151"/>
    <w:p w:rsidR="00B55BC5" w:rsidRDefault="00B55BC5" w:rsidP="00B55BC5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 контрольных замеров электрических параметров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режимов  работы</w:t>
      </w:r>
      <w:proofErr w:type="gramEnd"/>
      <w:r w:rsidRPr="00A9197D">
        <w:rPr>
          <w:rFonts w:ascii="Times New Roman" w:hAnsi="Times New Roman" w:cs="Times New Roman"/>
          <w:sz w:val="24"/>
          <w:szCs w:val="24"/>
        </w:rPr>
        <w:t xml:space="preserve">  оборудования объ</w:t>
      </w:r>
      <w:r>
        <w:rPr>
          <w:rFonts w:ascii="Times New Roman" w:hAnsi="Times New Roman" w:cs="Times New Roman"/>
          <w:sz w:val="24"/>
          <w:szCs w:val="24"/>
        </w:rPr>
        <w:t xml:space="preserve">ектов электросетевого хозяйства </w:t>
      </w:r>
    </w:p>
    <w:p w:rsidR="00B55BC5" w:rsidRPr="00A9197D" w:rsidRDefault="00B55BC5" w:rsidP="00B55BC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«Корякэнерго»  2021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2185"/>
        <w:gridCol w:w="2185"/>
        <w:gridCol w:w="2209"/>
        <w:gridCol w:w="2209"/>
      </w:tblGrid>
      <w:tr w:rsidR="00B55BC5" w:rsidRPr="00206A2F" w:rsidTr="00FD32A3">
        <w:trPr>
          <w:jc w:val="center"/>
        </w:trPr>
        <w:tc>
          <w:tcPr>
            <w:tcW w:w="668" w:type="dxa"/>
            <w:vMerge w:val="restart"/>
          </w:tcPr>
          <w:p w:rsidR="00B55BC5" w:rsidRPr="00206A2F" w:rsidRDefault="00B55BC5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B55BC5" w:rsidRPr="00206A2F" w:rsidRDefault="00B55BC5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B55BC5" w:rsidRPr="00206A2F" w:rsidRDefault="00B55BC5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(22.06.2021 г.)</w:t>
            </w:r>
          </w:p>
        </w:tc>
        <w:tc>
          <w:tcPr>
            <w:tcW w:w="4418" w:type="dxa"/>
            <w:gridSpan w:val="2"/>
          </w:tcPr>
          <w:p w:rsidR="00B55BC5" w:rsidRPr="00206A2F" w:rsidRDefault="00B55BC5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(22.12.2021 г.)</w:t>
            </w:r>
          </w:p>
        </w:tc>
      </w:tr>
      <w:tr w:rsidR="00B55BC5" w:rsidRPr="00206A2F" w:rsidTr="00FD32A3">
        <w:trPr>
          <w:trHeight w:val="318"/>
          <w:jc w:val="center"/>
        </w:trPr>
        <w:tc>
          <w:tcPr>
            <w:tcW w:w="668" w:type="dxa"/>
            <w:vMerge/>
          </w:tcPr>
          <w:p w:rsidR="00B55BC5" w:rsidRPr="00206A2F" w:rsidRDefault="00B55BC5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B55BC5" w:rsidRPr="00206A2F" w:rsidRDefault="00B55BC5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B55BC5" w:rsidRPr="00206A2F" w:rsidRDefault="00B55BC5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B55BC5" w:rsidRPr="00206A2F" w:rsidRDefault="00B55BC5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B55BC5" w:rsidRPr="00206A2F" w:rsidRDefault="00B55BC5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209" w:type="dxa"/>
          </w:tcPr>
          <w:p w:rsidR="00B55BC5" w:rsidRPr="00206A2F" w:rsidRDefault="00B55BC5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</w:tr>
      <w:tr w:rsidR="00B55BC5" w:rsidRPr="00206A2F" w:rsidTr="00FD32A3">
        <w:trPr>
          <w:jc w:val="center"/>
        </w:trPr>
        <w:tc>
          <w:tcPr>
            <w:tcW w:w="668" w:type="dxa"/>
          </w:tcPr>
          <w:p w:rsidR="00B55BC5" w:rsidRPr="00206A2F" w:rsidRDefault="00B55BC5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B55BC5" w:rsidRPr="00206A2F" w:rsidRDefault="00B55BC5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  <w:r w:rsidR="00B73F8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B73F84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="00B73F84">
              <w:rPr>
                <w:rFonts w:ascii="Times New Roman" w:hAnsi="Times New Roman" w:cs="Times New Roman"/>
                <w:sz w:val="24"/>
                <w:szCs w:val="24"/>
              </w:rPr>
              <w:t>. Берег)</w:t>
            </w:r>
          </w:p>
        </w:tc>
        <w:tc>
          <w:tcPr>
            <w:tcW w:w="2185" w:type="dxa"/>
          </w:tcPr>
          <w:p w:rsidR="00B55BC5" w:rsidRPr="00206A2F" w:rsidRDefault="00B55BC5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2185" w:type="dxa"/>
          </w:tcPr>
          <w:p w:rsidR="00B55BC5" w:rsidRPr="00206A2F" w:rsidRDefault="00B55BC5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2209" w:type="dxa"/>
          </w:tcPr>
          <w:p w:rsidR="00B55BC5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2209" w:type="dxa"/>
          </w:tcPr>
          <w:p w:rsidR="00B55BC5" w:rsidRPr="00206A2F" w:rsidRDefault="00B55BC5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</w:tcPr>
          <w:p w:rsidR="00B73F84" w:rsidRPr="00206A2F" w:rsidRDefault="00B73F84" w:rsidP="00A82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(берег Заречный)</w:t>
            </w:r>
          </w:p>
        </w:tc>
        <w:tc>
          <w:tcPr>
            <w:tcW w:w="2185" w:type="dxa"/>
          </w:tcPr>
          <w:p w:rsidR="00B73F84" w:rsidRPr="00206A2F" w:rsidRDefault="00B73F84" w:rsidP="00A82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85" w:type="dxa"/>
          </w:tcPr>
          <w:p w:rsidR="00B73F84" w:rsidRPr="00206A2F" w:rsidRDefault="00B73F84" w:rsidP="00A82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09" w:type="dxa"/>
          </w:tcPr>
          <w:p w:rsidR="00B73F84" w:rsidRPr="00206A2F" w:rsidRDefault="00B73F84" w:rsidP="00A82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09" w:type="dxa"/>
          </w:tcPr>
          <w:p w:rsidR="00B73F84" w:rsidRPr="00206A2F" w:rsidRDefault="00B73F84" w:rsidP="00A82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2830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</w:t>
            </w:r>
          </w:p>
        </w:tc>
        <w:tc>
          <w:tcPr>
            <w:tcW w:w="2209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2185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2209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2209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1040</w:t>
            </w:r>
          </w:p>
        </w:tc>
        <w:tc>
          <w:tcPr>
            <w:tcW w:w="2185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2209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2250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1730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2209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с. Средние Пахачи </w:t>
            </w:r>
          </w:p>
        </w:tc>
        <w:tc>
          <w:tcPr>
            <w:tcW w:w="2185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2209" w:type="dxa"/>
          </w:tcPr>
          <w:p w:rsidR="00B73F84" w:rsidRPr="00206A2F" w:rsidRDefault="00B73F84" w:rsidP="00B73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B73F84" w:rsidRPr="00206A2F" w:rsidRDefault="00B73F84" w:rsidP="00B73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2185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3480</w:t>
            </w:r>
          </w:p>
        </w:tc>
        <w:tc>
          <w:tcPr>
            <w:tcW w:w="2185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2209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2185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2209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B73F84" w:rsidRPr="00206A2F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. Ичинский</w:t>
            </w:r>
          </w:p>
        </w:tc>
        <w:tc>
          <w:tcPr>
            <w:tcW w:w="2185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185" w:type="dxa"/>
          </w:tcPr>
          <w:p w:rsidR="00B73F84" w:rsidRPr="00206A2F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09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73F84" w:rsidRPr="00206A2F" w:rsidTr="00FD32A3">
        <w:trPr>
          <w:jc w:val="center"/>
        </w:trPr>
        <w:tc>
          <w:tcPr>
            <w:tcW w:w="668" w:type="dxa"/>
          </w:tcPr>
          <w:p w:rsidR="00B73F84" w:rsidRPr="00206A2F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B73F84" w:rsidRDefault="00B73F84" w:rsidP="00FD3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МДЭС с. Тиличики</w:t>
            </w:r>
          </w:p>
        </w:tc>
        <w:tc>
          <w:tcPr>
            <w:tcW w:w="2185" w:type="dxa"/>
          </w:tcPr>
          <w:p w:rsidR="00B73F84" w:rsidRDefault="00B73F84" w:rsidP="00FD3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185" w:type="dxa"/>
          </w:tcPr>
          <w:p w:rsidR="00B73F84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2209" w:type="dxa"/>
          </w:tcPr>
          <w:p w:rsidR="00B73F84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 w:rsidR="00B73F84" w:rsidRDefault="00B73F84" w:rsidP="00B55B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5BC5" w:rsidRDefault="00B55BC5"/>
    <w:p w:rsidR="00B52803" w:rsidRDefault="00B52803" w:rsidP="00B52803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t xml:space="preserve">Результаты контрольных замеров электрических параметров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режимов  работы</w:t>
      </w:r>
      <w:proofErr w:type="gramEnd"/>
      <w:r w:rsidRPr="00A9197D">
        <w:rPr>
          <w:rFonts w:ascii="Times New Roman" w:hAnsi="Times New Roman" w:cs="Times New Roman"/>
          <w:sz w:val="24"/>
          <w:szCs w:val="24"/>
        </w:rPr>
        <w:t xml:space="preserve">  оборудования объ</w:t>
      </w:r>
      <w:r>
        <w:rPr>
          <w:rFonts w:ascii="Times New Roman" w:hAnsi="Times New Roman" w:cs="Times New Roman"/>
          <w:sz w:val="24"/>
          <w:szCs w:val="24"/>
        </w:rPr>
        <w:t xml:space="preserve">ектов электросетевого хозяйства </w:t>
      </w:r>
    </w:p>
    <w:p w:rsidR="00B52803" w:rsidRPr="00A9197D" w:rsidRDefault="00B52803" w:rsidP="00B5280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«Корякэнерго»  2022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2185"/>
        <w:gridCol w:w="2185"/>
        <w:gridCol w:w="2209"/>
        <w:gridCol w:w="2209"/>
      </w:tblGrid>
      <w:tr w:rsidR="00B52803" w:rsidRPr="00206A2F" w:rsidTr="0056427E">
        <w:trPr>
          <w:jc w:val="center"/>
        </w:trPr>
        <w:tc>
          <w:tcPr>
            <w:tcW w:w="668" w:type="dxa"/>
            <w:vMerge w:val="restart"/>
          </w:tcPr>
          <w:p w:rsidR="00B52803" w:rsidRPr="00206A2F" w:rsidRDefault="00B52803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B52803" w:rsidRPr="00206A2F" w:rsidRDefault="00B52803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B52803" w:rsidRPr="00206A2F" w:rsidRDefault="00B52803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(22.06.2022 г.)</w:t>
            </w:r>
          </w:p>
        </w:tc>
        <w:tc>
          <w:tcPr>
            <w:tcW w:w="4418" w:type="dxa"/>
            <w:gridSpan w:val="2"/>
          </w:tcPr>
          <w:p w:rsidR="00B52803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(22.12.2022 г.)</w:t>
            </w:r>
          </w:p>
        </w:tc>
      </w:tr>
      <w:tr w:rsidR="0083752F" w:rsidRPr="00206A2F" w:rsidTr="0056427E">
        <w:trPr>
          <w:trHeight w:val="318"/>
          <w:jc w:val="center"/>
        </w:trPr>
        <w:tc>
          <w:tcPr>
            <w:tcW w:w="668" w:type="dxa"/>
            <w:vMerge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Берег)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2185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83752F" w:rsidRPr="00206A2F" w:rsidTr="00A824D2">
        <w:trPr>
          <w:jc w:val="center"/>
        </w:trPr>
        <w:tc>
          <w:tcPr>
            <w:tcW w:w="668" w:type="dxa"/>
          </w:tcPr>
          <w:p w:rsidR="0083752F" w:rsidRPr="00206A2F" w:rsidRDefault="0083752F" w:rsidP="00A82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</w:tcPr>
          <w:p w:rsidR="0083752F" w:rsidRPr="00206A2F" w:rsidRDefault="0083752F" w:rsidP="00B73F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(берег Заречный)</w:t>
            </w:r>
          </w:p>
        </w:tc>
        <w:tc>
          <w:tcPr>
            <w:tcW w:w="2185" w:type="dxa"/>
          </w:tcPr>
          <w:p w:rsidR="0083752F" w:rsidRPr="00206A2F" w:rsidRDefault="0083752F" w:rsidP="00A82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85" w:type="dxa"/>
          </w:tcPr>
          <w:p w:rsidR="0083752F" w:rsidRPr="00206A2F" w:rsidRDefault="0083752F" w:rsidP="00A82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185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2130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с. Средние Пахачи 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185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2185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185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3490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2209" w:type="dxa"/>
          </w:tcPr>
          <w:p w:rsidR="0083752F" w:rsidRPr="00206A2F" w:rsidRDefault="0083752F" w:rsidP="008375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</w:tr>
      <w:tr w:rsidR="0083752F" w:rsidRPr="00206A2F" w:rsidTr="0056427E">
        <w:trPr>
          <w:jc w:val="center"/>
        </w:trPr>
        <w:tc>
          <w:tcPr>
            <w:tcW w:w="668" w:type="dxa"/>
          </w:tcPr>
          <w:p w:rsidR="0083752F" w:rsidRPr="00206A2F" w:rsidRDefault="0083752F" w:rsidP="00564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83752F" w:rsidRPr="00206A2F" w:rsidRDefault="0083752F" w:rsidP="00564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. Ичинский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2185" w:type="dxa"/>
          </w:tcPr>
          <w:p w:rsidR="0083752F" w:rsidRPr="00206A2F" w:rsidRDefault="0083752F" w:rsidP="00B52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09" w:type="dxa"/>
          </w:tcPr>
          <w:p w:rsidR="0083752F" w:rsidRPr="00206A2F" w:rsidRDefault="0083752F" w:rsidP="000D2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</w:tbl>
    <w:p w:rsidR="00B52803" w:rsidRDefault="00B52803"/>
    <w:p w:rsidR="00BA217A" w:rsidRDefault="00BA217A" w:rsidP="00BA217A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t xml:space="preserve">Результаты контрольных замеров электрических параметров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режимов  работы</w:t>
      </w:r>
      <w:proofErr w:type="gramEnd"/>
      <w:r w:rsidRPr="00A9197D">
        <w:rPr>
          <w:rFonts w:ascii="Times New Roman" w:hAnsi="Times New Roman" w:cs="Times New Roman"/>
          <w:sz w:val="24"/>
          <w:szCs w:val="24"/>
        </w:rPr>
        <w:t xml:space="preserve">  оборудования объ</w:t>
      </w:r>
      <w:r>
        <w:rPr>
          <w:rFonts w:ascii="Times New Roman" w:hAnsi="Times New Roman" w:cs="Times New Roman"/>
          <w:sz w:val="24"/>
          <w:szCs w:val="24"/>
        </w:rPr>
        <w:t xml:space="preserve">ектов электросетевого хозяйства </w:t>
      </w:r>
    </w:p>
    <w:p w:rsidR="00BA217A" w:rsidRPr="00A9197D" w:rsidRDefault="00BA217A" w:rsidP="00BA217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«Корякэнерго»  2023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2185"/>
        <w:gridCol w:w="2185"/>
        <w:gridCol w:w="2209"/>
        <w:gridCol w:w="2209"/>
      </w:tblGrid>
      <w:tr w:rsidR="00BA217A" w:rsidRPr="00206A2F" w:rsidTr="00BC6704">
        <w:trPr>
          <w:jc w:val="center"/>
        </w:trPr>
        <w:tc>
          <w:tcPr>
            <w:tcW w:w="668" w:type="dxa"/>
            <w:vMerge w:val="restart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(22.06.2023 г.)</w:t>
            </w:r>
          </w:p>
        </w:tc>
        <w:tc>
          <w:tcPr>
            <w:tcW w:w="4418" w:type="dxa"/>
            <w:gridSpan w:val="2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(22.12.2023 г.)</w:t>
            </w:r>
          </w:p>
        </w:tc>
      </w:tr>
      <w:tr w:rsidR="00BA217A" w:rsidRPr="00206A2F" w:rsidTr="00BC6704">
        <w:trPr>
          <w:trHeight w:val="318"/>
          <w:jc w:val="center"/>
        </w:trPr>
        <w:tc>
          <w:tcPr>
            <w:tcW w:w="668" w:type="dxa"/>
            <w:vMerge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209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</w:tr>
      <w:tr w:rsidR="00BA217A" w:rsidRPr="00206A2F" w:rsidTr="00BC6704">
        <w:trPr>
          <w:jc w:val="center"/>
        </w:trPr>
        <w:tc>
          <w:tcPr>
            <w:tcW w:w="668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BA217A" w:rsidRPr="00206A2F" w:rsidRDefault="00BA217A" w:rsidP="00BC6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Берег)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2440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BA217A" w:rsidRPr="00206A2F" w:rsidTr="00BC6704">
        <w:trPr>
          <w:jc w:val="center"/>
        </w:trPr>
        <w:tc>
          <w:tcPr>
            <w:tcW w:w="668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</w:tcPr>
          <w:p w:rsidR="00BA217A" w:rsidRPr="00206A2F" w:rsidRDefault="00BA217A" w:rsidP="00BC6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(берег Заречный)</w:t>
            </w:r>
          </w:p>
        </w:tc>
        <w:tc>
          <w:tcPr>
            <w:tcW w:w="2185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85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09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BA217A" w:rsidRPr="00206A2F" w:rsidTr="00BC6704">
        <w:trPr>
          <w:jc w:val="center"/>
        </w:trPr>
        <w:tc>
          <w:tcPr>
            <w:tcW w:w="668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BA217A" w:rsidRPr="00206A2F" w:rsidRDefault="00BA217A" w:rsidP="00BC6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BA217A" w:rsidRPr="00206A2F" w:rsidTr="00BC6704">
        <w:trPr>
          <w:jc w:val="center"/>
        </w:trPr>
        <w:tc>
          <w:tcPr>
            <w:tcW w:w="668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BA217A" w:rsidRPr="00206A2F" w:rsidRDefault="00BA217A" w:rsidP="00BC6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BA217A" w:rsidRPr="00206A2F" w:rsidTr="00BC6704">
        <w:trPr>
          <w:jc w:val="center"/>
        </w:trPr>
        <w:tc>
          <w:tcPr>
            <w:tcW w:w="668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BA217A" w:rsidRPr="00206A2F" w:rsidRDefault="00BA217A" w:rsidP="00BC6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1040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BA217A" w:rsidRPr="00206A2F" w:rsidTr="00BC6704">
        <w:trPr>
          <w:jc w:val="center"/>
        </w:trPr>
        <w:tc>
          <w:tcPr>
            <w:tcW w:w="668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BA217A" w:rsidRPr="00206A2F" w:rsidRDefault="00BA217A" w:rsidP="00BC6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2150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1740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</w:p>
        </w:tc>
      </w:tr>
      <w:tr w:rsidR="00BA217A" w:rsidRPr="00206A2F" w:rsidTr="00BC6704">
        <w:trPr>
          <w:jc w:val="center"/>
        </w:trPr>
        <w:tc>
          <w:tcPr>
            <w:tcW w:w="668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BA217A" w:rsidRPr="00206A2F" w:rsidRDefault="00BA217A" w:rsidP="00BC6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с. Средние Пахачи 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</w:tr>
      <w:tr w:rsidR="00BA217A" w:rsidRPr="00206A2F" w:rsidTr="00BC6704">
        <w:trPr>
          <w:jc w:val="center"/>
        </w:trPr>
        <w:tc>
          <w:tcPr>
            <w:tcW w:w="668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BA217A" w:rsidRPr="00206A2F" w:rsidRDefault="00BA217A" w:rsidP="00BC6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885</w:t>
            </w:r>
          </w:p>
        </w:tc>
        <w:tc>
          <w:tcPr>
            <w:tcW w:w="2209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2209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BA217A" w:rsidRPr="00206A2F" w:rsidTr="00BC6704">
        <w:trPr>
          <w:jc w:val="center"/>
        </w:trPr>
        <w:tc>
          <w:tcPr>
            <w:tcW w:w="668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BA217A" w:rsidRPr="00206A2F" w:rsidRDefault="00BA217A" w:rsidP="00BC6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09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09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BA217A" w:rsidRPr="00206A2F" w:rsidTr="00BC6704">
        <w:trPr>
          <w:jc w:val="center"/>
        </w:trPr>
        <w:tc>
          <w:tcPr>
            <w:tcW w:w="668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BA217A" w:rsidRPr="00206A2F" w:rsidRDefault="00BA217A" w:rsidP="00BC6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BA217A" w:rsidRPr="00206A2F" w:rsidTr="00BC6704">
        <w:trPr>
          <w:jc w:val="center"/>
        </w:trPr>
        <w:tc>
          <w:tcPr>
            <w:tcW w:w="668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BA217A" w:rsidRPr="00206A2F" w:rsidRDefault="00BA217A" w:rsidP="00BC6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185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09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BA217A" w:rsidRPr="00206A2F" w:rsidTr="00BC6704">
        <w:trPr>
          <w:jc w:val="center"/>
        </w:trPr>
        <w:tc>
          <w:tcPr>
            <w:tcW w:w="668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BA217A" w:rsidRPr="00206A2F" w:rsidRDefault="00BA217A" w:rsidP="00BC6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BA217A" w:rsidRPr="00206A2F" w:rsidTr="00BC6704">
        <w:trPr>
          <w:jc w:val="center"/>
        </w:trPr>
        <w:tc>
          <w:tcPr>
            <w:tcW w:w="668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BA217A" w:rsidRPr="00206A2F" w:rsidRDefault="00BA217A" w:rsidP="00BC6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1220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2209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BA217A" w:rsidRPr="00206A2F" w:rsidTr="00BC6704">
        <w:trPr>
          <w:jc w:val="center"/>
        </w:trPr>
        <w:tc>
          <w:tcPr>
            <w:tcW w:w="668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BA217A" w:rsidRPr="00206A2F" w:rsidRDefault="00BA217A" w:rsidP="00BC6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. Ичинский</w:t>
            </w:r>
          </w:p>
        </w:tc>
        <w:tc>
          <w:tcPr>
            <w:tcW w:w="2185" w:type="dxa"/>
          </w:tcPr>
          <w:p w:rsidR="00BA217A" w:rsidRPr="00206A2F" w:rsidRDefault="00BA217A" w:rsidP="00BA2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185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209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09" w:type="dxa"/>
          </w:tcPr>
          <w:p w:rsidR="00BA217A" w:rsidRPr="00206A2F" w:rsidRDefault="00BA217A" w:rsidP="00BC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</w:tbl>
    <w:p w:rsidR="00C824F0" w:rsidRDefault="00C824F0" w:rsidP="00C82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24F0" w:rsidRDefault="00C824F0" w:rsidP="00C82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24F0" w:rsidRDefault="00C824F0" w:rsidP="00C82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24F0" w:rsidRDefault="00C824F0" w:rsidP="00C824F0">
      <w:pPr>
        <w:jc w:val="center"/>
        <w:rPr>
          <w:rFonts w:ascii="Times New Roman" w:hAnsi="Times New Roman" w:cs="Times New Roman"/>
          <w:sz w:val="24"/>
          <w:szCs w:val="24"/>
        </w:rPr>
      </w:pPr>
      <w:r w:rsidRPr="00A9197D">
        <w:rPr>
          <w:rFonts w:ascii="Times New Roman" w:hAnsi="Times New Roman" w:cs="Times New Roman"/>
          <w:sz w:val="24"/>
          <w:szCs w:val="24"/>
        </w:rPr>
        <w:lastRenderedPageBreak/>
        <w:t>Результаты контрольных замеров эл</w:t>
      </w:r>
      <w:r>
        <w:rPr>
          <w:rFonts w:ascii="Times New Roman" w:hAnsi="Times New Roman" w:cs="Times New Roman"/>
          <w:sz w:val="24"/>
          <w:szCs w:val="24"/>
        </w:rPr>
        <w:t xml:space="preserve">ектрических параметров режимов </w:t>
      </w:r>
      <w:proofErr w:type="gramStart"/>
      <w:r w:rsidRPr="00A9197D">
        <w:rPr>
          <w:rFonts w:ascii="Times New Roman" w:hAnsi="Times New Roman" w:cs="Times New Roman"/>
          <w:sz w:val="24"/>
          <w:szCs w:val="24"/>
        </w:rPr>
        <w:t>работы  оборудования</w:t>
      </w:r>
      <w:proofErr w:type="gramEnd"/>
      <w:r w:rsidRPr="00A9197D">
        <w:rPr>
          <w:rFonts w:ascii="Times New Roman" w:hAnsi="Times New Roman" w:cs="Times New Roman"/>
          <w:sz w:val="24"/>
          <w:szCs w:val="24"/>
        </w:rPr>
        <w:t xml:space="preserve"> объ</w:t>
      </w:r>
      <w:r>
        <w:rPr>
          <w:rFonts w:ascii="Times New Roman" w:hAnsi="Times New Roman" w:cs="Times New Roman"/>
          <w:sz w:val="24"/>
          <w:szCs w:val="24"/>
        </w:rPr>
        <w:t xml:space="preserve">ектов электросетевого хозяйства </w:t>
      </w:r>
    </w:p>
    <w:p w:rsidR="00C824F0" w:rsidRPr="00A9197D" w:rsidRDefault="00C824F0" w:rsidP="00C824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«Корякэнерго» 2024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2185"/>
        <w:gridCol w:w="2185"/>
        <w:gridCol w:w="2209"/>
        <w:gridCol w:w="2209"/>
      </w:tblGrid>
      <w:tr w:rsidR="00C824F0" w:rsidRPr="00206A2F" w:rsidTr="00282379">
        <w:trPr>
          <w:jc w:val="center"/>
        </w:trPr>
        <w:tc>
          <w:tcPr>
            <w:tcW w:w="668" w:type="dxa"/>
            <w:vMerge w:val="restart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  <w:vMerge w:val="restart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70" w:type="dxa"/>
            <w:gridSpan w:val="2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(22.06.202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4418" w:type="dxa"/>
            <w:gridSpan w:val="2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Зимний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(22.12.202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</w:tr>
      <w:tr w:rsidR="00C824F0" w:rsidRPr="00206A2F" w:rsidTr="00282379">
        <w:trPr>
          <w:trHeight w:val="318"/>
          <w:jc w:val="center"/>
        </w:trPr>
        <w:tc>
          <w:tcPr>
            <w:tcW w:w="668" w:type="dxa"/>
            <w:vMerge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185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  <w:tc>
          <w:tcPr>
            <w:tcW w:w="2209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2209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(кВт)</w:t>
            </w:r>
          </w:p>
        </w:tc>
      </w:tr>
      <w:tr w:rsidR="00C824F0" w:rsidRPr="00206A2F" w:rsidTr="00282379">
        <w:trPr>
          <w:jc w:val="center"/>
        </w:trPr>
        <w:tc>
          <w:tcPr>
            <w:tcW w:w="668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C824F0" w:rsidRPr="00206A2F" w:rsidRDefault="00C824F0" w:rsidP="00282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Берег)</w:t>
            </w:r>
          </w:p>
        </w:tc>
        <w:tc>
          <w:tcPr>
            <w:tcW w:w="2185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85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824F0" w:rsidRPr="00206A2F" w:rsidTr="00282379">
        <w:trPr>
          <w:jc w:val="center"/>
        </w:trPr>
        <w:tc>
          <w:tcPr>
            <w:tcW w:w="668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</w:tcPr>
          <w:p w:rsidR="00C824F0" w:rsidRPr="00206A2F" w:rsidRDefault="00C824F0" w:rsidP="00282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(берег Заречный)</w:t>
            </w:r>
          </w:p>
        </w:tc>
        <w:tc>
          <w:tcPr>
            <w:tcW w:w="2185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85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09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C824F0" w:rsidRPr="00206A2F" w:rsidTr="00282379">
        <w:trPr>
          <w:jc w:val="center"/>
        </w:trPr>
        <w:tc>
          <w:tcPr>
            <w:tcW w:w="668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C824F0" w:rsidRPr="00206A2F" w:rsidRDefault="00C824F0" w:rsidP="00282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2185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2185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09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C824F0" w:rsidRPr="00206A2F" w:rsidTr="00282379">
        <w:trPr>
          <w:jc w:val="center"/>
        </w:trPr>
        <w:tc>
          <w:tcPr>
            <w:tcW w:w="668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C824F0" w:rsidRPr="00206A2F" w:rsidRDefault="00C824F0" w:rsidP="00282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2185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185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C824F0" w:rsidRPr="00206A2F" w:rsidTr="00282379">
        <w:trPr>
          <w:jc w:val="center"/>
        </w:trPr>
        <w:tc>
          <w:tcPr>
            <w:tcW w:w="668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C824F0" w:rsidRPr="00206A2F" w:rsidRDefault="00C824F0" w:rsidP="00282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ДЭС-23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</w:p>
        </w:tc>
        <w:tc>
          <w:tcPr>
            <w:tcW w:w="2185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24F0" w:rsidRPr="00206A2F" w:rsidTr="00282379">
        <w:trPr>
          <w:jc w:val="center"/>
        </w:trPr>
        <w:tc>
          <w:tcPr>
            <w:tcW w:w="668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C824F0" w:rsidRPr="00206A2F" w:rsidRDefault="00C824F0" w:rsidP="00282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2185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85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C824F0" w:rsidRPr="00206A2F" w:rsidTr="00282379">
        <w:trPr>
          <w:jc w:val="center"/>
        </w:trPr>
        <w:tc>
          <w:tcPr>
            <w:tcW w:w="668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C824F0" w:rsidRPr="00206A2F" w:rsidRDefault="00C824F0" w:rsidP="00282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 xml:space="preserve">-16 с. Средние Пахачи </w:t>
            </w:r>
          </w:p>
        </w:tc>
        <w:tc>
          <w:tcPr>
            <w:tcW w:w="2185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C824F0" w:rsidRPr="00206A2F" w:rsidTr="00282379">
        <w:trPr>
          <w:jc w:val="center"/>
        </w:trPr>
        <w:tc>
          <w:tcPr>
            <w:tcW w:w="668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C824F0" w:rsidRPr="00206A2F" w:rsidRDefault="00C824F0" w:rsidP="00282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2185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09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24F0" w:rsidRPr="00206A2F" w:rsidTr="00282379">
        <w:trPr>
          <w:jc w:val="center"/>
        </w:trPr>
        <w:tc>
          <w:tcPr>
            <w:tcW w:w="668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C824F0" w:rsidRPr="00206A2F" w:rsidRDefault="00C824F0" w:rsidP="00282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2185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85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09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24F0" w:rsidRPr="00206A2F" w:rsidTr="00282379">
        <w:trPr>
          <w:jc w:val="center"/>
        </w:trPr>
        <w:tc>
          <w:tcPr>
            <w:tcW w:w="668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C824F0" w:rsidRPr="00206A2F" w:rsidRDefault="00C824F0" w:rsidP="00282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2185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24F0" w:rsidRPr="00206A2F" w:rsidTr="00282379">
        <w:trPr>
          <w:jc w:val="center"/>
        </w:trPr>
        <w:tc>
          <w:tcPr>
            <w:tcW w:w="668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C824F0" w:rsidRPr="00206A2F" w:rsidRDefault="00C824F0" w:rsidP="00282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2185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85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09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824F0" w:rsidRPr="00206A2F" w:rsidTr="00282379">
        <w:trPr>
          <w:jc w:val="center"/>
        </w:trPr>
        <w:tc>
          <w:tcPr>
            <w:tcW w:w="668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C824F0" w:rsidRPr="00206A2F" w:rsidRDefault="00C824F0" w:rsidP="00282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2185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24F0" w:rsidRPr="00206A2F" w:rsidTr="00282379">
        <w:trPr>
          <w:jc w:val="center"/>
        </w:trPr>
        <w:tc>
          <w:tcPr>
            <w:tcW w:w="668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C824F0" w:rsidRPr="00206A2F" w:rsidRDefault="00C824F0" w:rsidP="00282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2185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24F0" w:rsidRPr="00206A2F" w:rsidTr="00282379">
        <w:trPr>
          <w:jc w:val="center"/>
        </w:trPr>
        <w:tc>
          <w:tcPr>
            <w:tcW w:w="668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C824F0" w:rsidRPr="00206A2F" w:rsidRDefault="00C824F0" w:rsidP="00282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ДЭС-22 п</w:t>
            </w: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. Ичинский</w:t>
            </w:r>
          </w:p>
        </w:tc>
        <w:tc>
          <w:tcPr>
            <w:tcW w:w="2185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C824F0" w:rsidRPr="00206A2F" w:rsidRDefault="00C824F0" w:rsidP="00282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9" w:type="dxa"/>
          </w:tcPr>
          <w:p w:rsidR="00C824F0" w:rsidRPr="00206A2F" w:rsidRDefault="00C824F0" w:rsidP="00C8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</w:tbl>
    <w:p w:rsidR="00BA217A" w:rsidRDefault="00BA217A"/>
    <w:sectPr w:rsidR="00BA217A" w:rsidSect="00D44CA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0479"/>
    <w:rsid w:val="00001D9A"/>
    <w:rsid w:val="00014518"/>
    <w:rsid w:val="00037358"/>
    <w:rsid w:val="00037965"/>
    <w:rsid w:val="00047153"/>
    <w:rsid w:val="00054D69"/>
    <w:rsid w:val="0008183C"/>
    <w:rsid w:val="00082C27"/>
    <w:rsid w:val="000A2A78"/>
    <w:rsid w:val="000C1094"/>
    <w:rsid w:val="000D70F6"/>
    <w:rsid w:val="000E1ED0"/>
    <w:rsid w:val="000F0927"/>
    <w:rsid w:val="001066D4"/>
    <w:rsid w:val="0013450D"/>
    <w:rsid w:val="00136124"/>
    <w:rsid w:val="0014336B"/>
    <w:rsid w:val="00151892"/>
    <w:rsid w:val="00176ACD"/>
    <w:rsid w:val="001A0A65"/>
    <w:rsid w:val="001F657A"/>
    <w:rsid w:val="00206A2F"/>
    <w:rsid w:val="00214E82"/>
    <w:rsid w:val="002206D4"/>
    <w:rsid w:val="00234696"/>
    <w:rsid w:val="00246F3B"/>
    <w:rsid w:val="00296A4A"/>
    <w:rsid w:val="00296B5D"/>
    <w:rsid w:val="002A33C0"/>
    <w:rsid w:val="002B7DE6"/>
    <w:rsid w:val="002C50F6"/>
    <w:rsid w:val="002C64CC"/>
    <w:rsid w:val="002D10DB"/>
    <w:rsid w:val="002D38BA"/>
    <w:rsid w:val="00320CD4"/>
    <w:rsid w:val="003247DF"/>
    <w:rsid w:val="00326AB3"/>
    <w:rsid w:val="00326EA7"/>
    <w:rsid w:val="00330479"/>
    <w:rsid w:val="00370D6F"/>
    <w:rsid w:val="003820FC"/>
    <w:rsid w:val="00385149"/>
    <w:rsid w:val="003859BD"/>
    <w:rsid w:val="003B3755"/>
    <w:rsid w:val="00457BE8"/>
    <w:rsid w:val="00465187"/>
    <w:rsid w:val="004A0D2E"/>
    <w:rsid w:val="004C0610"/>
    <w:rsid w:val="004D7933"/>
    <w:rsid w:val="005015DF"/>
    <w:rsid w:val="005169F9"/>
    <w:rsid w:val="00557FB1"/>
    <w:rsid w:val="00571958"/>
    <w:rsid w:val="00575B18"/>
    <w:rsid w:val="00577906"/>
    <w:rsid w:val="00581792"/>
    <w:rsid w:val="005839E0"/>
    <w:rsid w:val="005A0BD0"/>
    <w:rsid w:val="005B1E81"/>
    <w:rsid w:val="00647A07"/>
    <w:rsid w:val="0065049C"/>
    <w:rsid w:val="00680374"/>
    <w:rsid w:val="0068085B"/>
    <w:rsid w:val="00685245"/>
    <w:rsid w:val="006852CE"/>
    <w:rsid w:val="006903EC"/>
    <w:rsid w:val="00690F1B"/>
    <w:rsid w:val="006916EC"/>
    <w:rsid w:val="006B3F79"/>
    <w:rsid w:val="006C79D8"/>
    <w:rsid w:val="006F0649"/>
    <w:rsid w:val="00710123"/>
    <w:rsid w:val="00727789"/>
    <w:rsid w:val="007A525E"/>
    <w:rsid w:val="007D068A"/>
    <w:rsid w:val="00834E14"/>
    <w:rsid w:val="0083752F"/>
    <w:rsid w:val="00844158"/>
    <w:rsid w:val="008540CA"/>
    <w:rsid w:val="00864F00"/>
    <w:rsid w:val="008A31C2"/>
    <w:rsid w:val="008C1BED"/>
    <w:rsid w:val="009424F1"/>
    <w:rsid w:val="009473F0"/>
    <w:rsid w:val="009C1EE0"/>
    <w:rsid w:val="009E1358"/>
    <w:rsid w:val="00A12A55"/>
    <w:rsid w:val="00A37432"/>
    <w:rsid w:val="00A37872"/>
    <w:rsid w:val="00A4193D"/>
    <w:rsid w:val="00A472DE"/>
    <w:rsid w:val="00A61076"/>
    <w:rsid w:val="00A638E2"/>
    <w:rsid w:val="00A9197D"/>
    <w:rsid w:val="00AA48EF"/>
    <w:rsid w:val="00AF7564"/>
    <w:rsid w:val="00B0400D"/>
    <w:rsid w:val="00B047AE"/>
    <w:rsid w:val="00B313F1"/>
    <w:rsid w:val="00B37BE9"/>
    <w:rsid w:val="00B52803"/>
    <w:rsid w:val="00B55BC5"/>
    <w:rsid w:val="00B56151"/>
    <w:rsid w:val="00B57E80"/>
    <w:rsid w:val="00B71D8A"/>
    <w:rsid w:val="00B73F84"/>
    <w:rsid w:val="00B80852"/>
    <w:rsid w:val="00B90A9D"/>
    <w:rsid w:val="00BA217A"/>
    <w:rsid w:val="00BC1262"/>
    <w:rsid w:val="00BC2C6D"/>
    <w:rsid w:val="00BE6AF8"/>
    <w:rsid w:val="00BF652E"/>
    <w:rsid w:val="00C07C7B"/>
    <w:rsid w:val="00C13D03"/>
    <w:rsid w:val="00C22849"/>
    <w:rsid w:val="00C23751"/>
    <w:rsid w:val="00C52025"/>
    <w:rsid w:val="00C80F76"/>
    <w:rsid w:val="00C824F0"/>
    <w:rsid w:val="00C939E0"/>
    <w:rsid w:val="00C945D8"/>
    <w:rsid w:val="00C95E0E"/>
    <w:rsid w:val="00CB43BA"/>
    <w:rsid w:val="00CF353C"/>
    <w:rsid w:val="00D44CAF"/>
    <w:rsid w:val="00D54DE5"/>
    <w:rsid w:val="00D93CB7"/>
    <w:rsid w:val="00D94085"/>
    <w:rsid w:val="00D967D2"/>
    <w:rsid w:val="00DD020D"/>
    <w:rsid w:val="00DF37EC"/>
    <w:rsid w:val="00E01AC3"/>
    <w:rsid w:val="00E1600A"/>
    <w:rsid w:val="00E33B34"/>
    <w:rsid w:val="00E917D3"/>
    <w:rsid w:val="00EC2CD3"/>
    <w:rsid w:val="00EC4A85"/>
    <w:rsid w:val="00EC5774"/>
    <w:rsid w:val="00ED7468"/>
    <w:rsid w:val="00EF3A5D"/>
    <w:rsid w:val="00F22E7D"/>
    <w:rsid w:val="00F2359C"/>
    <w:rsid w:val="00F66E38"/>
    <w:rsid w:val="00F82174"/>
    <w:rsid w:val="00F8488D"/>
    <w:rsid w:val="00FB4AEB"/>
    <w:rsid w:val="00FE4FDA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D51D63"/>
  <w15:docId w15:val="{4EB1752F-ECF5-4BDA-BAC5-36100E98E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89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047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4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10</Pages>
  <Words>1708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Вячеслав Есин</cp:lastModifiedBy>
  <cp:revision>50</cp:revision>
  <cp:lastPrinted>2015-01-14T21:00:00Z</cp:lastPrinted>
  <dcterms:created xsi:type="dcterms:W3CDTF">2013-01-23T22:00:00Z</dcterms:created>
  <dcterms:modified xsi:type="dcterms:W3CDTF">2025-02-07T03:17:00Z</dcterms:modified>
</cp:coreProperties>
</file>